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295DB4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Pr="0047407B" w:rsidRDefault="00F2573C" w:rsidP="00F2573C">
      <w:pPr>
        <w:rPr>
          <w:rFonts w:ascii="Calibri" w:hAnsi="Calibri"/>
        </w:rPr>
      </w:pP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:rsidR="009546B0" w:rsidRDefault="009546B0" w:rsidP="009546B0"/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091FC7" w:rsidP="00A83FD9">
            <w:r>
              <w:t>Sociálny dialóg - Kolektívne vyjednávanie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>
      <w:r>
        <w:t>Miesto: Rekreačné zariadenie CROCUS Kežmarské Žľaby</w:t>
      </w:r>
    </w:p>
    <w:p w:rsidR="009546B0" w:rsidRDefault="009546B0" w:rsidP="009546B0"/>
    <w:p w:rsidR="009546B0" w:rsidRDefault="009546B0" w:rsidP="009546B0">
      <w:r>
        <w:t xml:space="preserve">Dátum: </w:t>
      </w:r>
      <w:r w:rsidR="00295DB4">
        <w:t>21. 6. – 23. 6</w:t>
      </w:r>
      <w:r>
        <w:t>.  20</w:t>
      </w:r>
      <w:r w:rsidR="00295DB4">
        <w:t>21</w:t>
      </w:r>
    </w:p>
    <w:p w:rsidR="009546B0" w:rsidRDefault="009546B0" w:rsidP="009546B0"/>
    <w:p w:rsidR="009546B0" w:rsidRDefault="009546B0" w:rsidP="009546B0">
      <w:r>
        <w:t>Čas: príchod do 11.00 hod.</w:t>
      </w:r>
    </w:p>
    <w:p w:rsidR="009546B0" w:rsidRDefault="009546B0" w:rsidP="009546B0"/>
    <w:p w:rsidR="009546B0" w:rsidRDefault="009546B0" w:rsidP="009546B0">
      <w:r>
        <w:t>Program vzdelávacej aktivity:</w:t>
      </w:r>
      <w:r>
        <w:tab/>
      </w:r>
    </w:p>
    <w:p w:rsidR="00444FDF" w:rsidRDefault="00295DB4" w:rsidP="00444FDF">
      <w:r>
        <w:t>21. 6</w:t>
      </w:r>
      <w:r w:rsidR="009546B0">
        <w:t>. 20</w:t>
      </w:r>
      <w:r>
        <w:t>21</w:t>
      </w:r>
      <w:r w:rsidR="009546B0">
        <w:t xml:space="preserve"> </w:t>
      </w:r>
      <w:r w:rsidR="009546B0">
        <w:tab/>
        <w:t xml:space="preserve">12.00  – 18.00  </w:t>
      </w:r>
      <w:r w:rsidR="009546B0">
        <w:tab/>
      </w:r>
      <w:r w:rsidR="00444FDF">
        <w:t>História sociálneho dialógu.</w:t>
      </w:r>
    </w:p>
    <w:p w:rsidR="00444FDF" w:rsidRDefault="00444FDF" w:rsidP="00444FDF">
      <w:r>
        <w:tab/>
      </w:r>
      <w:r>
        <w:tab/>
      </w:r>
      <w:r>
        <w:tab/>
      </w:r>
      <w:r>
        <w:tab/>
      </w:r>
      <w:r>
        <w:tab/>
        <w:t xml:space="preserve">Sociálny dialóg v dokumentoch medzinárodných </w:t>
      </w:r>
    </w:p>
    <w:p w:rsidR="00444FDF" w:rsidRDefault="00444FDF" w:rsidP="00444FDF">
      <w:r>
        <w:tab/>
      </w:r>
      <w:r>
        <w:tab/>
      </w:r>
      <w:r>
        <w:tab/>
      </w:r>
      <w:r>
        <w:tab/>
      </w:r>
      <w:r>
        <w:tab/>
        <w:t xml:space="preserve">organizácií Európskej únie. </w:t>
      </w:r>
    </w:p>
    <w:p w:rsidR="00444FDF" w:rsidRDefault="009546B0" w:rsidP="00444FDF">
      <w:r>
        <w:tab/>
      </w:r>
      <w:r>
        <w:tab/>
        <w:t xml:space="preserve">19.00  – 21.00 </w:t>
      </w:r>
      <w:r>
        <w:tab/>
      </w:r>
      <w:r w:rsidR="00444FDF">
        <w:t>Pokračovanie predošlej témy.</w:t>
      </w:r>
    </w:p>
    <w:p w:rsidR="00444FDF" w:rsidRDefault="00444FDF" w:rsidP="00444FDF"/>
    <w:p w:rsidR="00444FDF" w:rsidRDefault="00295DB4" w:rsidP="00444FDF">
      <w:r>
        <w:t>22. 6</w:t>
      </w:r>
      <w:r w:rsidR="009546B0">
        <w:t>. 20</w:t>
      </w:r>
      <w:r>
        <w:t>21</w:t>
      </w:r>
      <w:r w:rsidR="009546B0">
        <w:tab/>
        <w:t>08.00  – 12.00</w:t>
      </w:r>
      <w:r w:rsidR="009546B0">
        <w:tab/>
      </w:r>
      <w:r w:rsidR="009546B0">
        <w:tab/>
      </w:r>
      <w:r w:rsidR="00444FDF">
        <w:t>Sociálny dialóg v Slovenskej republike.</w:t>
      </w:r>
    </w:p>
    <w:p w:rsidR="00444FDF" w:rsidRDefault="009546B0" w:rsidP="00444FDF">
      <w:pPr>
        <w:ind w:left="702" w:firstLine="708"/>
      </w:pPr>
      <w:r>
        <w:t>13.00  – 18.00</w:t>
      </w:r>
      <w:r>
        <w:tab/>
      </w:r>
      <w:r w:rsidR="00444FDF">
        <w:tab/>
        <w:t>Psychologické aspekty komunikácie.</w:t>
      </w:r>
    </w:p>
    <w:p w:rsidR="00444FDF" w:rsidRDefault="00444FDF" w:rsidP="00444FDF">
      <w:pPr>
        <w:ind w:left="702" w:firstLine="708"/>
      </w:pPr>
      <w:r>
        <w:tab/>
      </w:r>
      <w:r>
        <w:tab/>
      </w:r>
      <w:r>
        <w:tab/>
      </w:r>
      <w:r>
        <w:tab/>
        <w:t xml:space="preserve">Efektívna komunikácie a vyjednávanie, ako forma </w:t>
      </w:r>
    </w:p>
    <w:p w:rsidR="00444FDF" w:rsidRDefault="00444FDF" w:rsidP="00444FDF">
      <w:pPr>
        <w:ind w:left="1416" w:hanging="6"/>
      </w:pPr>
      <w:r>
        <w:tab/>
      </w:r>
      <w:r>
        <w:tab/>
      </w:r>
      <w:r>
        <w:tab/>
      </w:r>
      <w:r>
        <w:tab/>
        <w:t>Sociálneho dialógu.</w:t>
      </w:r>
    </w:p>
    <w:p w:rsidR="00444FDF" w:rsidRDefault="009546B0" w:rsidP="00444FDF">
      <w:pPr>
        <w:ind w:left="702" w:firstLine="708"/>
      </w:pPr>
      <w:r>
        <w:t>19.00 – 21.00</w:t>
      </w:r>
      <w:r>
        <w:tab/>
      </w:r>
      <w:r>
        <w:tab/>
      </w:r>
      <w:r w:rsidR="00444FDF">
        <w:t>Pokračovanie predošlej témy.</w:t>
      </w:r>
    </w:p>
    <w:p w:rsidR="00444FDF" w:rsidRDefault="00444FDF" w:rsidP="00444FDF">
      <w:pPr>
        <w:ind w:left="702" w:firstLine="708"/>
      </w:pPr>
    </w:p>
    <w:p w:rsidR="00444FDF" w:rsidRDefault="00295DB4" w:rsidP="00444FDF">
      <w:r>
        <w:t>23. 6</w:t>
      </w:r>
      <w:r w:rsidR="009546B0">
        <w:t>. 20</w:t>
      </w:r>
      <w:r>
        <w:t>21</w:t>
      </w:r>
      <w:r w:rsidR="009546B0">
        <w:tab/>
        <w:t>08.00 – 12.00</w:t>
      </w:r>
      <w:r w:rsidR="009546B0">
        <w:tab/>
      </w:r>
      <w:r w:rsidR="009546B0">
        <w:tab/>
      </w:r>
      <w:r w:rsidR="00444FDF">
        <w:t>Kolektívne vyjednávanie.</w:t>
      </w:r>
    </w:p>
    <w:p w:rsidR="00444FDF" w:rsidRDefault="009546B0" w:rsidP="00444FDF">
      <w:r>
        <w:tab/>
      </w:r>
      <w:r>
        <w:tab/>
        <w:t>12.00 – 15.00</w:t>
      </w:r>
      <w:r>
        <w:tab/>
      </w:r>
      <w:r>
        <w:tab/>
      </w:r>
      <w:r w:rsidR="00444FDF">
        <w:t xml:space="preserve">Aplikácia prebraných tém zo sociálneho dialógu v praxi.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:rsidR="009546B0" w:rsidRDefault="009546B0" w:rsidP="009546B0">
      <w:pPr>
        <w:jc w:val="center"/>
      </w:pPr>
    </w:p>
    <w:p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RPr="001C5D9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7903DA" w:rsidP="00A83FD9">
            <w:r>
              <w:t>Sociálny dialóg – kolektívne vyjednávanie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Titul: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Meno: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Priezvisko: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Rodné číslo:</w:t>
      </w:r>
      <w:r>
        <w:tab/>
      </w:r>
    </w:p>
    <w:p w:rsidR="009546B0" w:rsidRDefault="009546B0" w:rsidP="009546B0"/>
    <w:p w:rsidR="009546B0" w:rsidRDefault="009546B0" w:rsidP="009546B0">
      <w:r>
        <w:t xml:space="preserve">Adresa trvalého bydliska: </w:t>
      </w:r>
    </w:p>
    <w:p w:rsidR="009546B0" w:rsidRDefault="009546B0" w:rsidP="009546B0"/>
    <w:p w:rsidR="009546B0" w:rsidRDefault="009546B0" w:rsidP="009546B0">
      <w:r>
        <w:t>Názov zväzu, ktorého ste členom:</w:t>
      </w:r>
    </w:p>
    <w:p w:rsidR="009546B0" w:rsidRDefault="009546B0" w:rsidP="009546B0"/>
    <w:p w:rsidR="009546B0" w:rsidRDefault="009546B0" w:rsidP="009546B0">
      <w:r>
        <w:t xml:space="preserve">Kontaktné údaje: č. tel., e-mailová adresa: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>
        <w:t xml:space="preserve">  najneskôr </w:t>
      </w:r>
      <w:r w:rsidRPr="000B6E27">
        <w:rPr>
          <w:b/>
        </w:rPr>
        <w:t xml:space="preserve">do </w:t>
      </w:r>
      <w:r w:rsidR="00295DB4">
        <w:rPr>
          <w:b/>
        </w:rPr>
        <w:t>1</w:t>
      </w:r>
      <w:r w:rsidR="00DD0846">
        <w:rPr>
          <w:b/>
        </w:rPr>
        <w:t>1</w:t>
      </w:r>
      <w:r w:rsidRPr="000B6E27">
        <w:rPr>
          <w:b/>
        </w:rPr>
        <w:t xml:space="preserve">. </w:t>
      </w:r>
      <w:r w:rsidR="00295DB4">
        <w:rPr>
          <w:b/>
        </w:rPr>
        <w:t>6</w:t>
      </w:r>
      <w:r>
        <w:rPr>
          <w:b/>
        </w:rPr>
        <w:t>. 20</w:t>
      </w:r>
      <w:r w:rsidR="00DD0846">
        <w:rPr>
          <w:b/>
        </w:rPr>
        <w:t>2</w:t>
      </w:r>
      <w:bookmarkStart w:id="0" w:name="_GoBack"/>
      <w:bookmarkEnd w:id="0"/>
      <w:r w:rsidR="00295DB4">
        <w:rPr>
          <w:b/>
        </w:rPr>
        <w:t>1</w:t>
      </w:r>
      <w:r>
        <w:rPr>
          <w:b/>
        </w:rPr>
        <w:t>.</w:t>
      </w:r>
    </w:p>
    <w:p w:rsidR="009546B0" w:rsidRDefault="009546B0" w:rsidP="009546B0"/>
    <w:p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FD6" w:rsidRDefault="007A3FD6" w:rsidP="00F2573C">
      <w:r>
        <w:separator/>
      </w:r>
    </w:p>
  </w:endnote>
  <w:endnote w:type="continuationSeparator" w:id="0">
    <w:p w:rsidR="007A3FD6" w:rsidRDefault="007A3FD6" w:rsidP="00F25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:rsidR="005D2D53" w:rsidRDefault="00517FE8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FD6" w:rsidRDefault="007A3FD6" w:rsidP="00F2573C">
      <w:r>
        <w:separator/>
      </w:r>
    </w:p>
  </w:footnote>
  <w:footnote w:type="continuationSeparator" w:id="0">
    <w:p w:rsidR="007A3FD6" w:rsidRDefault="007A3FD6" w:rsidP="00F257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  <w:r>
      <w:t xml:space="preserve">    </w:t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7034" w:rsidRDefault="00207034" w:rsidP="00207034">
    <w:pPr>
      <w:pStyle w:val="Hlavika"/>
      <w:ind w:firstLine="70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F2573C"/>
    <w:rsid w:val="000446EA"/>
    <w:rsid w:val="00050DB1"/>
    <w:rsid w:val="00091FC7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6789"/>
    <w:rsid w:val="00207034"/>
    <w:rsid w:val="00245017"/>
    <w:rsid w:val="00256F69"/>
    <w:rsid w:val="00264491"/>
    <w:rsid w:val="00265251"/>
    <w:rsid w:val="00295DB4"/>
    <w:rsid w:val="002B28F3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810ED"/>
    <w:rsid w:val="003C4A48"/>
    <w:rsid w:val="003C7886"/>
    <w:rsid w:val="0040590A"/>
    <w:rsid w:val="00423E15"/>
    <w:rsid w:val="0043163B"/>
    <w:rsid w:val="00444FDF"/>
    <w:rsid w:val="0048125D"/>
    <w:rsid w:val="004961BC"/>
    <w:rsid w:val="004B1C46"/>
    <w:rsid w:val="004E4171"/>
    <w:rsid w:val="00513A07"/>
    <w:rsid w:val="00517FE8"/>
    <w:rsid w:val="00522A19"/>
    <w:rsid w:val="00526248"/>
    <w:rsid w:val="005D2D53"/>
    <w:rsid w:val="005F18BA"/>
    <w:rsid w:val="00634138"/>
    <w:rsid w:val="006732BD"/>
    <w:rsid w:val="006954B5"/>
    <w:rsid w:val="006D2812"/>
    <w:rsid w:val="006F70D2"/>
    <w:rsid w:val="007059B9"/>
    <w:rsid w:val="00715CA1"/>
    <w:rsid w:val="007903DA"/>
    <w:rsid w:val="007A3FD6"/>
    <w:rsid w:val="007E76F1"/>
    <w:rsid w:val="007F5345"/>
    <w:rsid w:val="008064A5"/>
    <w:rsid w:val="008113C2"/>
    <w:rsid w:val="008118E8"/>
    <w:rsid w:val="0081458B"/>
    <w:rsid w:val="00825045"/>
    <w:rsid w:val="00826134"/>
    <w:rsid w:val="00856624"/>
    <w:rsid w:val="0087662B"/>
    <w:rsid w:val="008D3CA8"/>
    <w:rsid w:val="008F179E"/>
    <w:rsid w:val="008F262C"/>
    <w:rsid w:val="00910AAA"/>
    <w:rsid w:val="009318E9"/>
    <w:rsid w:val="00933CE2"/>
    <w:rsid w:val="0094778A"/>
    <w:rsid w:val="009546B0"/>
    <w:rsid w:val="00960860"/>
    <w:rsid w:val="00965371"/>
    <w:rsid w:val="00975D88"/>
    <w:rsid w:val="00975E4A"/>
    <w:rsid w:val="00981B01"/>
    <w:rsid w:val="009E2B56"/>
    <w:rsid w:val="009E676C"/>
    <w:rsid w:val="00A16F4E"/>
    <w:rsid w:val="00A23900"/>
    <w:rsid w:val="00A40845"/>
    <w:rsid w:val="00A53AB8"/>
    <w:rsid w:val="00A757C7"/>
    <w:rsid w:val="00AB715B"/>
    <w:rsid w:val="00B51E71"/>
    <w:rsid w:val="00BB4CEB"/>
    <w:rsid w:val="00BD058F"/>
    <w:rsid w:val="00C306F8"/>
    <w:rsid w:val="00C30BAB"/>
    <w:rsid w:val="00C60622"/>
    <w:rsid w:val="00C6353A"/>
    <w:rsid w:val="00CA5531"/>
    <w:rsid w:val="00CD698E"/>
    <w:rsid w:val="00D31B82"/>
    <w:rsid w:val="00D33163"/>
    <w:rsid w:val="00D73D8D"/>
    <w:rsid w:val="00DA0D0C"/>
    <w:rsid w:val="00DA4F50"/>
    <w:rsid w:val="00DB08D9"/>
    <w:rsid w:val="00DC0D21"/>
    <w:rsid w:val="00DD0846"/>
    <w:rsid w:val="00DD2394"/>
    <w:rsid w:val="00DE69C1"/>
    <w:rsid w:val="00E33987"/>
    <w:rsid w:val="00E60EA3"/>
    <w:rsid w:val="00EC5575"/>
    <w:rsid w:val="00F2573C"/>
    <w:rsid w:val="00F77BE4"/>
    <w:rsid w:val="00F90139"/>
    <w:rsid w:val="00F91A0E"/>
    <w:rsid w:val="00F92479"/>
    <w:rsid w:val="00F95D03"/>
    <w:rsid w:val="00FA2B9C"/>
    <w:rsid w:val="00FA3CDB"/>
    <w:rsid w:val="00FD5F7D"/>
    <w:rsid w:val="00FD61EF"/>
    <w:rsid w:val="00FD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B3FC03-A918-4E81-BF1D-DCB4AB1F0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admin</cp:lastModifiedBy>
  <cp:revision>3</cp:revision>
  <cp:lastPrinted>2019-08-26T07:45:00Z</cp:lastPrinted>
  <dcterms:created xsi:type="dcterms:W3CDTF">2020-07-28T11:04:00Z</dcterms:created>
  <dcterms:modified xsi:type="dcterms:W3CDTF">2021-05-27T12:06:00Z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